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C7359E" w:rsidRDefault="00C7359E" w:rsidP="005854C1">
      <w:pPr>
        <w:pStyle w:val="Standarduser"/>
        <w:pageBreakBefore/>
        <w:jc w:val="center"/>
        <w:rPr>
          <w:rStyle w:val="1"/>
          <w:b/>
          <w:sz w:val="32"/>
          <w:szCs w:val="32"/>
        </w:rPr>
      </w:pPr>
      <w:r w:rsidRPr="00C7359E">
        <w:rPr>
          <w:rStyle w:val="1"/>
          <w:b/>
          <w:sz w:val="32"/>
          <w:szCs w:val="32"/>
        </w:rPr>
        <w:t>Пенсионный фонд сообщает</w:t>
      </w:r>
    </w:p>
    <w:p w:rsidR="005854C1" w:rsidRPr="005854C1" w:rsidRDefault="005854C1" w:rsidP="005854C1">
      <w:pPr>
        <w:pStyle w:val="Standarduser"/>
        <w:jc w:val="center"/>
        <w:rPr>
          <w:rStyle w:val="1"/>
          <w:b/>
          <w:bCs/>
        </w:rPr>
      </w:pPr>
    </w:p>
    <w:p w:rsidR="004D47DA" w:rsidRPr="005854C1" w:rsidRDefault="005854C1" w:rsidP="005854C1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="004D47DA" w:rsidRPr="005854C1">
        <w:rPr>
          <w:b/>
          <w:bCs/>
        </w:rPr>
        <w:t>выплаты пенсий, ЕДВ и иных социальных выплат</w:t>
      </w:r>
    </w:p>
    <w:p w:rsidR="004D47DA" w:rsidRPr="005854C1" w:rsidRDefault="004D47DA" w:rsidP="005854C1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 w:rsidR="00D343FC">
        <w:rPr>
          <w:b/>
          <w:bCs/>
        </w:rPr>
        <w:t>мае</w:t>
      </w:r>
      <w:r w:rsidRPr="005854C1">
        <w:rPr>
          <w:b/>
          <w:bCs/>
        </w:rPr>
        <w:t xml:space="preserve">  201</w:t>
      </w:r>
      <w:r w:rsidR="0043243D"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5854C1" w:rsidRPr="005854C1" w:rsidRDefault="004D47DA" w:rsidP="00C7359E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4D47DA" w:rsidRPr="005854C1" w:rsidRDefault="004D47DA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29"/>
      </w:tblGrid>
      <w:tr w:rsidR="004D47DA" w:rsidRPr="005854C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5854C1" w:rsidRDefault="004D47DA">
            <w:pPr>
              <w:pStyle w:val="Standarduser"/>
              <w:snapToGrid w:val="0"/>
              <w:jc w:val="center"/>
              <w:rPr>
                <w:b/>
                <w:bCs/>
              </w:rPr>
            </w:pPr>
            <w:r w:rsidRPr="005854C1"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Pr="005854C1" w:rsidRDefault="004D47DA">
            <w:pPr>
              <w:pStyle w:val="Standarduser"/>
              <w:snapToGrid w:val="0"/>
              <w:jc w:val="center"/>
              <w:rPr>
                <w:b/>
                <w:bCs/>
              </w:rPr>
            </w:pPr>
            <w:r w:rsidRPr="005854C1">
              <w:rPr>
                <w:b/>
                <w:bCs/>
              </w:rPr>
              <w:t>Дата фактической выплаты</w:t>
            </w:r>
          </w:p>
        </w:tc>
      </w:tr>
      <w:tr w:rsidR="00D343FC" w:rsidRPr="005854C1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3403A6" w:rsidRDefault="00D343FC" w:rsidP="00D343FC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мая</w:t>
            </w:r>
          </w:p>
        </w:tc>
      </w:tr>
      <w:tr w:rsidR="00D343FC" w:rsidRPr="005854C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A135B6" w:rsidRDefault="00D343FC" w:rsidP="00D343FC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D343FC" w:rsidRPr="005854C1" w:rsidTr="00A74EAD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>5</w:t>
            </w:r>
            <w:r>
              <w:t xml:space="preserve"> 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 xml:space="preserve">6 </w:t>
            </w:r>
            <w:r>
              <w:t>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3A1A29" w:rsidRDefault="00D343FC" w:rsidP="00D343FC">
            <w:pPr>
              <w:jc w:val="center"/>
            </w:pPr>
            <w:r>
              <w:rPr>
                <w:b/>
              </w:rPr>
              <w:t xml:space="preserve">11 </w:t>
            </w:r>
            <w:r>
              <w:t>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>12</w:t>
            </w:r>
            <w:r>
              <w:t xml:space="preserve"> 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>13</w:t>
            </w:r>
            <w:r>
              <w:t xml:space="preserve"> 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</w:pPr>
            <w:r>
              <w:rPr>
                <w:b/>
              </w:rPr>
              <w:t xml:space="preserve"> 16</w:t>
            </w:r>
            <w:r>
              <w:t xml:space="preserve"> 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A60294" w:rsidRDefault="00D343FC" w:rsidP="00D343FC">
            <w:pPr>
              <w:jc w:val="center"/>
            </w:pPr>
            <w:r>
              <w:rPr>
                <w:b/>
              </w:rPr>
              <w:t xml:space="preserve">17 </w:t>
            </w:r>
            <w:r>
              <w:t>мая</w:t>
            </w:r>
          </w:p>
        </w:tc>
      </w:tr>
      <w:tr w:rsidR="00D343FC" w:rsidRPr="005854C1" w:rsidTr="00A74EA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DE1E95" w:rsidRDefault="00D343FC" w:rsidP="00D343FC">
            <w:pPr>
              <w:jc w:val="center"/>
            </w:pPr>
            <w:r>
              <w:rPr>
                <w:b/>
              </w:rPr>
              <w:t xml:space="preserve">18 </w:t>
            </w:r>
            <w:r>
              <w:t>мая</w:t>
            </w:r>
          </w:p>
        </w:tc>
      </w:tr>
      <w:tr w:rsidR="00D343FC" w:rsidTr="00DD66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Pr="00853022" w:rsidRDefault="00D343FC" w:rsidP="00D343FC">
            <w:pPr>
              <w:jc w:val="center"/>
            </w:pPr>
            <w:r>
              <w:rPr>
                <w:b/>
              </w:rPr>
              <w:t xml:space="preserve">19 </w:t>
            </w:r>
            <w:r>
              <w:t>мая</w:t>
            </w:r>
          </w:p>
        </w:tc>
      </w:tr>
      <w:tr w:rsidR="00D343FC" w:rsidTr="00DD66F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FC" w:rsidRDefault="00D343FC" w:rsidP="00D343F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FC" w:rsidRDefault="00D343FC" w:rsidP="00D343FC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Pr="00D343FC">
              <w:t>мая</w:t>
            </w:r>
          </w:p>
        </w:tc>
      </w:tr>
    </w:tbl>
    <w:p w:rsidR="00384FDF" w:rsidRDefault="00384FDF" w:rsidP="00C7359E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</w:p>
    <w:p w:rsidR="004D47DA" w:rsidRPr="005854C1" w:rsidRDefault="004D47DA" w:rsidP="00E90DB1">
      <w:pPr>
        <w:pStyle w:val="a9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 w:rsidR="009A6C7A">
        <w:rPr>
          <w:rFonts w:ascii="Times New Roman CYR" w:eastAsia="Times New Roman CYR" w:hAnsi="Times New Roman CYR"/>
          <w:b/>
          <w:bCs/>
        </w:rPr>
        <w:t xml:space="preserve"> </w:t>
      </w:r>
      <w:r w:rsidR="00B161FE">
        <w:rPr>
          <w:rFonts w:ascii="Times New Roman CYR" w:eastAsia="Times New Roman CYR" w:hAnsi="Times New Roman CYR"/>
          <w:b/>
          <w:bCs/>
        </w:rPr>
        <w:t>17</w:t>
      </w:r>
      <w:r w:rsidR="009A6C7A">
        <w:rPr>
          <w:rFonts w:ascii="Times New Roman CYR" w:eastAsia="Times New Roman CYR" w:hAnsi="Times New Roman CYR"/>
          <w:b/>
          <w:bCs/>
        </w:rPr>
        <w:t xml:space="preserve"> </w:t>
      </w:r>
      <w:r w:rsidR="006D1CFE">
        <w:rPr>
          <w:rFonts w:ascii="Times New Roman CYR" w:eastAsia="Times New Roman CYR" w:hAnsi="Times New Roman CYR"/>
          <w:b/>
          <w:bCs/>
        </w:rPr>
        <w:t xml:space="preserve"> </w:t>
      </w:r>
      <w:r w:rsidR="00D343FC">
        <w:rPr>
          <w:rFonts w:ascii="Times New Roman CYR" w:eastAsia="Times New Roman CYR" w:hAnsi="Times New Roman CYR"/>
          <w:b/>
          <w:bCs/>
        </w:rPr>
        <w:t>мая</w:t>
      </w:r>
      <w:r w:rsidR="003A7DAD" w:rsidRPr="005854C1">
        <w:rPr>
          <w:rFonts w:ascii="Times New Roman CYR" w:eastAsia="Times New Roman CYR" w:hAnsi="Times New Roman CYR"/>
          <w:b/>
          <w:bCs/>
        </w:rPr>
        <w:t xml:space="preserve"> </w:t>
      </w:r>
      <w:r w:rsidRPr="005854C1">
        <w:rPr>
          <w:rFonts w:ascii="Times New Roman CYR" w:eastAsia="Times New Roman CYR" w:hAnsi="Times New Roman CYR"/>
          <w:b/>
          <w:bCs/>
        </w:rPr>
        <w:t>201</w:t>
      </w:r>
      <w:r w:rsidR="0043243D">
        <w:rPr>
          <w:rFonts w:ascii="Times New Roman CYR" w:eastAsia="Times New Roman CYR" w:hAnsi="Times New Roman CYR"/>
          <w:b/>
          <w:bCs/>
        </w:rPr>
        <w:t>7</w:t>
      </w:r>
      <w:r w:rsidR="002E5946" w:rsidRPr="005854C1">
        <w:rPr>
          <w:rFonts w:ascii="Times New Roman CYR" w:eastAsia="Times New Roman CYR" w:hAnsi="Times New Roman CYR"/>
          <w:b/>
          <w:bCs/>
        </w:rPr>
        <w:t xml:space="preserve"> </w:t>
      </w:r>
      <w:r w:rsidRPr="005854C1">
        <w:rPr>
          <w:rFonts w:ascii="Times New Roman CYR" w:eastAsia="Times New Roman CYR" w:hAnsi="Times New Roman CYR"/>
          <w:b/>
          <w:bCs/>
        </w:rPr>
        <w:t>г</w:t>
      </w:r>
      <w:r w:rsidR="002E5946" w:rsidRPr="005854C1">
        <w:rPr>
          <w:rFonts w:ascii="Times New Roman CYR" w:eastAsia="Times New Roman CYR" w:hAnsi="Times New Roman CYR"/>
          <w:b/>
          <w:bCs/>
        </w:rPr>
        <w:t>ода</w:t>
      </w:r>
      <w:r w:rsidRPr="005854C1">
        <w:rPr>
          <w:rFonts w:ascii="Times New Roman CYR" w:eastAsia="Times New Roman CYR" w:hAnsi="Times New Roman CYR"/>
          <w:b/>
          <w:bCs/>
        </w:rPr>
        <w:t>.</w:t>
      </w:r>
    </w:p>
    <w:tbl>
      <w:tblPr>
        <w:tblW w:w="971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7"/>
        <w:gridCol w:w="41"/>
      </w:tblGrid>
      <w:tr w:rsidR="004D47DA" w:rsidRPr="005854C1" w:rsidTr="00C7359E">
        <w:trPr>
          <w:cantSplit/>
          <w:trHeight w:val="507"/>
        </w:trPr>
        <w:tc>
          <w:tcPr>
            <w:tcW w:w="9677" w:type="dxa"/>
          </w:tcPr>
          <w:p w:rsidR="00850469" w:rsidRPr="005854C1" w:rsidRDefault="006E0C4D" w:rsidP="00C7359E">
            <w:pPr>
              <w:pStyle w:val="a9"/>
              <w:tabs>
                <w:tab w:val="left" w:pos="1310"/>
                <w:tab w:val="left" w:pos="6795"/>
              </w:tabs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85pt;margin-top:1.8pt;width:518.4pt;height:1.8pt;z-index:251657728" o:connectortype="straight"/>
              </w:pict>
            </w:r>
          </w:p>
        </w:tc>
        <w:tc>
          <w:tcPr>
            <w:tcW w:w="41" w:type="dxa"/>
          </w:tcPr>
          <w:p w:rsidR="004D47DA" w:rsidRPr="005854C1" w:rsidRDefault="004D47DA">
            <w:pPr>
              <w:pStyle w:val="a9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4D47DA" w:rsidRPr="005854C1" w:rsidTr="00C7359E">
        <w:trPr>
          <w:cantSplit/>
          <w:trHeight w:val="5154"/>
        </w:trPr>
        <w:tc>
          <w:tcPr>
            <w:tcW w:w="9677" w:type="dxa"/>
          </w:tcPr>
          <w:p w:rsidR="00850469" w:rsidRPr="005854C1" w:rsidRDefault="004D47DA" w:rsidP="00C7359E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5854C1">
              <w:rPr>
                <w:rStyle w:val="1"/>
                <w:b/>
                <w:bCs/>
              </w:rPr>
              <w:t>через отделения</w:t>
            </w:r>
            <w:r w:rsidRPr="005854C1">
              <w:rPr>
                <w:rStyle w:val="1"/>
                <w:b/>
              </w:rPr>
              <w:t xml:space="preserve"> </w:t>
            </w:r>
            <w:r w:rsidR="00B7346C" w:rsidRPr="005854C1">
              <w:rPr>
                <w:rStyle w:val="1"/>
                <w:b/>
              </w:rPr>
              <w:t>Северо-Западно</w:t>
            </w:r>
            <w:r w:rsidR="004B1EE4" w:rsidRPr="005854C1">
              <w:rPr>
                <w:rStyle w:val="1"/>
                <w:b/>
              </w:rPr>
              <w:t>г</w:t>
            </w:r>
            <w:r w:rsidR="00B7346C" w:rsidRPr="005854C1">
              <w:rPr>
                <w:rStyle w:val="1"/>
                <w:b/>
              </w:rPr>
              <w:t xml:space="preserve">о </w:t>
            </w:r>
            <w:r w:rsidR="00C12277" w:rsidRPr="005854C1">
              <w:rPr>
                <w:rStyle w:val="1"/>
                <w:b/>
              </w:rPr>
              <w:t>б</w:t>
            </w:r>
            <w:r w:rsidR="00B7346C" w:rsidRPr="005854C1">
              <w:rPr>
                <w:rStyle w:val="1"/>
                <w:b/>
              </w:rPr>
              <w:t xml:space="preserve">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2"/>
              <w:gridCol w:w="4899"/>
            </w:tblGrid>
            <w:tr w:rsidR="004D47DA" w:rsidRPr="005854C1" w:rsidTr="00C7359E">
              <w:trPr>
                <w:trHeight w:val="437"/>
              </w:trPr>
              <w:tc>
                <w:tcPr>
                  <w:tcW w:w="4452" w:type="dxa"/>
                </w:tcPr>
                <w:p w:rsidR="004D47DA" w:rsidRPr="005854C1" w:rsidRDefault="004D47DA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99" w:type="dxa"/>
                </w:tcPr>
                <w:p w:rsidR="004D47DA" w:rsidRPr="005854C1" w:rsidRDefault="004D47DA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6726C6" w:rsidRPr="005854C1" w:rsidTr="00C7359E">
              <w:trPr>
                <w:trHeight w:val="1895"/>
              </w:trPr>
              <w:tc>
                <w:tcPr>
                  <w:tcW w:w="4452" w:type="dxa"/>
                  <w:vAlign w:val="center"/>
                </w:tcPr>
                <w:p w:rsidR="006726C6" w:rsidRPr="005854C1" w:rsidRDefault="00B161FE" w:rsidP="00D343FC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63516E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="003342F5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6D1CFE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D343F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="00CF152E" w:rsidRPr="005854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6726C6" w:rsidRPr="005854C1">
                    <w:rPr>
                      <w:rFonts w:ascii="Times New Roman" w:hAnsi="Times New Roman" w:cs="Times New Roman"/>
                      <w:b/>
                      <w:bCs/>
                    </w:rPr>
                    <w:t>201</w:t>
                  </w:r>
                  <w:r w:rsidR="00CA1327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99" w:type="dxa"/>
                  <w:vAlign w:val="center"/>
                </w:tcPr>
                <w:p w:rsidR="006726C6" w:rsidRPr="005854C1" w:rsidRDefault="006726C6" w:rsidP="0082239A">
                  <w:pPr>
                    <w:pStyle w:val="Standarduser"/>
                    <w:snapToGrid w:val="0"/>
                    <w:ind w:left="35"/>
                    <w:rPr>
                      <w:b/>
                    </w:rPr>
                  </w:pPr>
                  <w:proofErr w:type="spellStart"/>
                  <w:r w:rsidRPr="005854C1">
                    <w:rPr>
                      <w:b/>
                    </w:rPr>
                    <w:t>Бокситогорский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Волосовский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Волховский</w:t>
                  </w:r>
                  <w:proofErr w:type="spellEnd"/>
                  <w:r w:rsidRPr="005854C1">
                    <w:rPr>
                      <w:b/>
                    </w:rPr>
                    <w:t xml:space="preserve">, Выборгский,  </w:t>
                  </w:r>
                  <w:proofErr w:type="spellStart"/>
                  <w:r w:rsidRPr="005854C1">
                    <w:rPr>
                      <w:b/>
                    </w:rPr>
                    <w:t>Кингисеппский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Киришский</w:t>
                  </w:r>
                  <w:proofErr w:type="spellEnd"/>
                  <w:r w:rsidRPr="005854C1">
                    <w:rPr>
                      <w:b/>
                    </w:rPr>
                    <w:t xml:space="preserve">, Кировский, </w:t>
                  </w:r>
                  <w:proofErr w:type="spellStart"/>
                  <w:r w:rsidRPr="005854C1">
                    <w:rPr>
                      <w:b/>
                    </w:rPr>
                    <w:t>Лодейнопольский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Лужский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r w:rsidR="00E81DD9">
                    <w:rPr>
                      <w:b/>
                    </w:rPr>
                    <w:t xml:space="preserve">   </w:t>
                  </w:r>
                  <w:r w:rsidRPr="005854C1">
                    <w:rPr>
                      <w:b/>
                    </w:rPr>
                    <w:t xml:space="preserve">г. Пикалево, </w:t>
                  </w:r>
                  <w:proofErr w:type="spellStart"/>
                  <w:r w:rsidRPr="005854C1">
                    <w:rPr>
                      <w:b/>
                    </w:rPr>
                    <w:t>Подпорожский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Приозерский</w:t>
                  </w:r>
                  <w:proofErr w:type="spellEnd"/>
                  <w:r w:rsidRPr="005854C1">
                    <w:rPr>
                      <w:b/>
                    </w:rPr>
                    <w:t xml:space="preserve">, </w:t>
                  </w:r>
                  <w:proofErr w:type="spellStart"/>
                  <w:r w:rsidRPr="005854C1">
                    <w:rPr>
                      <w:b/>
                    </w:rPr>
                    <w:t>Сланцевский</w:t>
                  </w:r>
                  <w:proofErr w:type="spellEnd"/>
                  <w:r w:rsidRPr="005854C1">
                    <w:rPr>
                      <w:b/>
                    </w:rPr>
                    <w:t>, Тихвинский</w:t>
                  </w:r>
                </w:p>
              </w:tc>
            </w:tr>
            <w:tr w:rsidR="0082239A" w:rsidRPr="005854C1" w:rsidTr="00C7359E">
              <w:trPr>
                <w:trHeight w:val="1106"/>
              </w:trPr>
              <w:tc>
                <w:tcPr>
                  <w:tcW w:w="4452" w:type="dxa"/>
                  <w:vAlign w:val="center"/>
                </w:tcPr>
                <w:p w:rsidR="0082239A" w:rsidRPr="0027029A" w:rsidRDefault="0063516E" w:rsidP="00D343FC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</w:t>
                  </w:r>
                  <w:r w:rsidR="003342F5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6D1CFE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D343F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="0082239A"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 w:rsidR="00CA1327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99" w:type="dxa"/>
                  <w:vAlign w:val="center"/>
                </w:tcPr>
                <w:p w:rsidR="0082239A" w:rsidRPr="005854C1" w:rsidRDefault="0082239A" w:rsidP="0082239A">
                  <w:pPr>
                    <w:pStyle w:val="Standarduser"/>
                    <w:snapToGrid w:val="0"/>
                    <w:ind w:left="35" w:hanging="35"/>
                    <w:rPr>
                      <w:b/>
                    </w:rPr>
                  </w:pPr>
                  <w:r w:rsidRPr="005854C1">
                    <w:rPr>
                      <w:b/>
                    </w:rPr>
                    <w:t xml:space="preserve"> Всеволожский, Гатчинский, Ломоносовский, г.</w:t>
                  </w:r>
                  <w:r w:rsidR="00060BF2" w:rsidRPr="005854C1">
                    <w:rPr>
                      <w:b/>
                    </w:rPr>
                    <w:t xml:space="preserve"> </w:t>
                  </w:r>
                  <w:r w:rsidRPr="005854C1">
                    <w:rPr>
                      <w:b/>
                    </w:rPr>
                    <w:t xml:space="preserve">Сосновый Бор, </w:t>
                  </w:r>
                  <w:proofErr w:type="spellStart"/>
                  <w:r w:rsidRPr="005854C1">
                    <w:rPr>
                      <w:b/>
                    </w:rPr>
                    <w:t>Тосненский</w:t>
                  </w:r>
                  <w:proofErr w:type="spellEnd"/>
                </w:p>
                <w:p w:rsidR="0082239A" w:rsidRPr="005854C1" w:rsidRDefault="0082239A" w:rsidP="00C7359E">
                  <w:pPr>
                    <w:pStyle w:val="Standarduser"/>
                    <w:snapToGrid w:val="0"/>
                    <w:rPr>
                      <w:b/>
                    </w:rPr>
                  </w:pPr>
                </w:p>
              </w:tc>
            </w:tr>
          </w:tbl>
          <w:p w:rsidR="00C7359E" w:rsidRDefault="0082239A" w:rsidP="00C7359E">
            <w:pPr>
              <w:pStyle w:val="Standarduseruser"/>
              <w:spacing w:line="276" w:lineRule="auto"/>
              <w:ind w:right="-75"/>
              <w:jc w:val="both"/>
              <w:rPr>
                <w:sz w:val="24"/>
                <w:szCs w:val="24"/>
              </w:rPr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</w:t>
            </w:r>
          </w:p>
          <w:p w:rsidR="004D47DA" w:rsidRPr="005854C1" w:rsidRDefault="0082239A" w:rsidP="00C7359E">
            <w:pPr>
              <w:pStyle w:val="Standarduseruser"/>
              <w:spacing w:line="276" w:lineRule="auto"/>
              <w:ind w:right="-10"/>
              <w:jc w:val="both"/>
            </w:pPr>
            <w:r w:rsidRPr="005854C1">
              <w:rPr>
                <w:sz w:val="24"/>
                <w:szCs w:val="24"/>
              </w:rPr>
              <w:t>Российской Федерации –</w:t>
            </w:r>
            <w:r w:rsidR="00CA1327">
              <w:rPr>
                <w:sz w:val="24"/>
                <w:szCs w:val="24"/>
              </w:rPr>
              <w:t xml:space="preserve"> </w:t>
            </w:r>
            <w:r w:rsidR="009A6C7A">
              <w:rPr>
                <w:b/>
                <w:sz w:val="24"/>
                <w:szCs w:val="24"/>
              </w:rPr>
              <w:t xml:space="preserve"> </w:t>
            </w:r>
            <w:r w:rsidR="00B161FE">
              <w:rPr>
                <w:b/>
                <w:sz w:val="24"/>
                <w:szCs w:val="24"/>
              </w:rPr>
              <w:t>17</w:t>
            </w:r>
            <w:r w:rsidR="003105D1">
              <w:rPr>
                <w:b/>
                <w:sz w:val="24"/>
                <w:szCs w:val="24"/>
              </w:rPr>
              <w:t xml:space="preserve"> </w:t>
            </w:r>
            <w:r w:rsidR="00D343FC">
              <w:rPr>
                <w:b/>
                <w:sz w:val="24"/>
                <w:szCs w:val="24"/>
              </w:rPr>
              <w:t>мая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 w:rsidR="0043243D">
              <w:rPr>
                <w:b/>
                <w:sz w:val="24"/>
                <w:szCs w:val="24"/>
              </w:rPr>
              <w:t>7</w:t>
            </w:r>
            <w:r w:rsidR="002E5946" w:rsidRPr="005854C1">
              <w:rPr>
                <w:b/>
                <w:sz w:val="24"/>
                <w:szCs w:val="24"/>
              </w:rPr>
              <w:t xml:space="preserve"> </w:t>
            </w:r>
            <w:r w:rsidRPr="005854C1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41" w:type="dxa"/>
          </w:tcPr>
          <w:p w:rsidR="004D47DA" w:rsidRPr="005854C1" w:rsidRDefault="004D47DA">
            <w:pPr>
              <w:pStyle w:val="a9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3F182E" w:rsidRDefault="006373F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24  мая 2017 года</w:t>
      </w:r>
    </w:p>
    <w:p w:rsidR="003F182E" w:rsidRDefault="003F182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C7359E" w:rsidRDefault="00C7359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C7359E" w:rsidRPr="005B5529" w:rsidRDefault="00C7359E" w:rsidP="00C7359E">
      <w:pPr>
        <w:pStyle w:val="Standarduseruser"/>
        <w:spacing w:line="276" w:lineRule="auto"/>
        <w:ind w:right="-75"/>
        <w:jc w:val="both"/>
        <w:rPr>
          <w:sz w:val="26"/>
          <w:szCs w:val="26"/>
        </w:rPr>
      </w:pPr>
      <w:r w:rsidRPr="005B5529">
        <w:rPr>
          <w:sz w:val="26"/>
          <w:szCs w:val="26"/>
        </w:rPr>
        <w:t xml:space="preserve">                     Начальник Управления                                              </w:t>
      </w:r>
      <w:r w:rsidR="005B5529">
        <w:rPr>
          <w:sz w:val="26"/>
          <w:szCs w:val="26"/>
        </w:rPr>
        <w:t xml:space="preserve">              </w:t>
      </w:r>
      <w:r w:rsidRPr="005B5529">
        <w:rPr>
          <w:sz w:val="26"/>
          <w:szCs w:val="26"/>
        </w:rPr>
        <w:t xml:space="preserve">   А.Н. Гуляева</w:t>
      </w:r>
    </w:p>
    <w:sectPr w:rsidR="00C7359E" w:rsidRPr="005B5529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13B56"/>
    <w:rsid w:val="00021A59"/>
    <w:rsid w:val="00060BF2"/>
    <w:rsid w:val="00070D26"/>
    <w:rsid w:val="000F61B5"/>
    <w:rsid w:val="001472B7"/>
    <w:rsid w:val="001474C7"/>
    <w:rsid w:val="0018497E"/>
    <w:rsid w:val="001F2BC2"/>
    <w:rsid w:val="002063F4"/>
    <w:rsid w:val="0022064A"/>
    <w:rsid w:val="0027029A"/>
    <w:rsid w:val="002E5946"/>
    <w:rsid w:val="003105D1"/>
    <w:rsid w:val="003342F5"/>
    <w:rsid w:val="00351095"/>
    <w:rsid w:val="00384FDF"/>
    <w:rsid w:val="0039005B"/>
    <w:rsid w:val="00395843"/>
    <w:rsid w:val="003A7DAD"/>
    <w:rsid w:val="003C4BA1"/>
    <w:rsid w:val="003F182E"/>
    <w:rsid w:val="003F7F68"/>
    <w:rsid w:val="00407DED"/>
    <w:rsid w:val="0043243D"/>
    <w:rsid w:val="00435E1C"/>
    <w:rsid w:val="00496270"/>
    <w:rsid w:val="004B1EE4"/>
    <w:rsid w:val="004D47DA"/>
    <w:rsid w:val="004D6482"/>
    <w:rsid w:val="0052275D"/>
    <w:rsid w:val="005265CF"/>
    <w:rsid w:val="0056468D"/>
    <w:rsid w:val="005740B2"/>
    <w:rsid w:val="00581745"/>
    <w:rsid w:val="005854C1"/>
    <w:rsid w:val="005A6A04"/>
    <w:rsid w:val="005B5529"/>
    <w:rsid w:val="005C459A"/>
    <w:rsid w:val="00624747"/>
    <w:rsid w:val="00634733"/>
    <w:rsid w:val="0063516E"/>
    <w:rsid w:val="006373F1"/>
    <w:rsid w:val="006726C6"/>
    <w:rsid w:val="006731F1"/>
    <w:rsid w:val="00680C30"/>
    <w:rsid w:val="006A3E56"/>
    <w:rsid w:val="006D1CFE"/>
    <w:rsid w:val="006E0C4D"/>
    <w:rsid w:val="00751D32"/>
    <w:rsid w:val="00765B53"/>
    <w:rsid w:val="0077253A"/>
    <w:rsid w:val="00775B65"/>
    <w:rsid w:val="007A151B"/>
    <w:rsid w:val="007D2273"/>
    <w:rsid w:val="00802D03"/>
    <w:rsid w:val="0082239A"/>
    <w:rsid w:val="00850469"/>
    <w:rsid w:val="00882E58"/>
    <w:rsid w:val="008948D5"/>
    <w:rsid w:val="008B0502"/>
    <w:rsid w:val="008D65B6"/>
    <w:rsid w:val="00910B4E"/>
    <w:rsid w:val="00990DDB"/>
    <w:rsid w:val="009A6C7A"/>
    <w:rsid w:val="009B2F25"/>
    <w:rsid w:val="009F395F"/>
    <w:rsid w:val="009F794F"/>
    <w:rsid w:val="00A07C85"/>
    <w:rsid w:val="00A22AA4"/>
    <w:rsid w:val="00A518B2"/>
    <w:rsid w:val="00A53F44"/>
    <w:rsid w:val="00A579C6"/>
    <w:rsid w:val="00A73637"/>
    <w:rsid w:val="00A74EAD"/>
    <w:rsid w:val="00AA51D8"/>
    <w:rsid w:val="00AD3A49"/>
    <w:rsid w:val="00AE69EC"/>
    <w:rsid w:val="00AE731A"/>
    <w:rsid w:val="00AE7658"/>
    <w:rsid w:val="00B161FE"/>
    <w:rsid w:val="00B52366"/>
    <w:rsid w:val="00B7346C"/>
    <w:rsid w:val="00B86D89"/>
    <w:rsid w:val="00BA6ECB"/>
    <w:rsid w:val="00BE16E5"/>
    <w:rsid w:val="00C12277"/>
    <w:rsid w:val="00C1693B"/>
    <w:rsid w:val="00C35066"/>
    <w:rsid w:val="00C7359E"/>
    <w:rsid w:val="00CA1327"/>
    <w:rsid w:val="00CA3198"/>
    <w:rsid w:val="00CF152E"/>
    <w:rsid w:val="00CF4619"/>
    <w:rsid w:val="00D0658E"/>
    <w:rsid w:val="00D277E5"/>
    <w:rsid w:val="00D343FC"/>
    <w:rsid w:val="00D960CE"/>
    <w:rsid w:val="00DD66F9"/>
    <w:rsid w:val="00DE3D90"/>
    <w:rsid w:val="00E15296"/>
    <w:rsid w:val="00E81DD9"/>
    <w:rsid w:val="00E8445D"/>
    <w:rsid w:val="00E90DB1"/>
    <w:rsid w:val="00E91E68"/>
    <w:rsid w:val="00EC63A2"/>
    <w:rsid w:val="00EF224A"/>
    <w:rsid w:val="00F71AB2"/>
    <w:rsid w:val="00F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pens8</dc:creator>
  <cp:keywords/>
  <cp:lastModifiedBy>user</cp:lastModifiedBy>
  <cp:revision>2</cp:revision>
  <cp:lastPrinted>2017-04-13T07:45:00Z</cp:lastPrinted>
  <dcterms:created xsi:type="dcterms:W3CDTF">2017-04-25T06:31:00Z</dcterms:created>
  <dcterms:modified xsi:type="dcterms:W3CDTF">2017-04-25T06:31:00Z</dcterms:modified>
</cp:coreProperties>
</file>