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</w:t>
      </w:r>
      <w:r w:rsidR="00E845DA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845DA">
        <w:rPr>
          <w:rFonts w:ascii="Times New Roman" w:hAnsi="Times New Roman" w:cs="Times New Roman"/>
          <w:sz w:val="28"/>
          <w:szCs w:val="28"/>
        </w:rPr>
        <w:t>й прокурор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E845DA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5B77AB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5B77AB" w:rsidRDefault="005B77AB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E845DA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И.Б. Крушинский</w:t>
      </w:r>
    </w:p>
    <w:p w:rsidR="005B77AB" w:rsidRDefault="005B77AB" w:rsidP="005B77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</w:t>
      </w:r>
      <w:r w:rsidR="00E845DA">
        <w:rPr>
          <w:rFonts w:ascii="Times New Roman" w:hAnsi="Times New Roman" w:cs="Times New Roman"/>
          <w:sz w:val="28"/>
          <w:szCs w:val="28"/>
        </w:rPr>
        <w:t>0</w:t>
      </w:r>
      <w:r w:rsidR="009861C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1546B">
        <w:rPr>
          <w:rFonts w:ascii="Times New Roman" w:hAnsi="Times New Roman" w:cs="Times New Roman"/>
          <w:sz w:val="28"/>
          <w:szCs w:val="28"/>
        </w:rPr>
        <w:t>8</w:t>
      </w:r>
    </w:p>
    <w:p w:rsidR="005B77AB" w:rsidRDefault="005B77AB" w:rsidP="005B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5B77AB" w:rsidP="004F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23A" w:rsidRDefault="0056223A" w:rsidP="004F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23A" w:rsidRDefault="0056223A" w:rsidP="004F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041" w:rsidRPr="00287041" w:rsidRDefault="00FF7630" w:rsidP="0051719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87041">
        <w:rPr>
          <w:rFonts w:ascii="Times New Roman" w:hAnsi="Times New Roman" w:cs="Times New Roman"/>
          <w:b/>
          <w:sz w:val="28"/>
          <w:szCs w:val="28"/>
        </w:rPr>
        <w:t>По постановлению Кировского городского прокурора</w:t>
      </w:r>
      <w:r w:rsidRPr="002870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287041" w:rsidRPr="002870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должностное лиц</w:t>
      </w:r>
      <w:proofErr w:type="gramStart"/>
      <w:r w:rsidR="00287041" w:rsidRPr="002870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ООО</w:t>
      </w:r>
      <w:proofErr w:type="gramEnd"/>
      <w:r w:rsidR="00287041" w:rsidRPr="002870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«НЕВА-ТРЕЙД» привлечено к административной ответственности </w:t>
      </w:r>
      <w:r w:rsidR="001803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виде предупреждения </w:t>
      </w:r>
      <w:r w:rsidR="00287041" w:rsidRPr="002870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 </w:t>
      </w:r>
      <w:proofErr w:type="spellStart"/>
      <w:r w:rsidR="00287041" w:rsidRPr="002870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неразмещение</w:t>
      </w:r>
      <w:proofErr w:type="spellEnd"/>
      <w:r w:rsidR="00287041" w:rsidRPr="002870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полной и достоверной информации о деятельности управляющей компании.</w:t>
      </w:r>
    </w:p>
    <w:p w:rsidR="00287041" w:rsidRDefault="00287041" w:rsidP="005171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041" w:rsidRDefault="002544D0" w:rsidP="005171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19E">
        <w:rPr>
          <w:rFonts w:ascii="Times New Roman" w:eastAsia="Times New Roman" w:hAnsi="Times New Roman" w:cs="Times New Roman"/>
          <w:sz w:val="28"/>
          <w:szCs w:val="28"/>
        </w:rPr>
        <w:t xml:space="preserve">Кировской городской прокуратурой </w:t>
      </w:r>
      <w:r w:rsidR="00287041">
        <w:rPr>
          <w:rFonts w:ascii="Times New Roman" w:eastAsia="Times New Roman" w:hAnsi="Times New Roman" w:cs="Times New Roman"/>
          <w:sz w:val="28"/>
          <w:szCs w:val="28"/>
        </w:rPr>
        <w:t xml:space="preserve">проведена проверка </w:t>
      </w:r>
      <w:r w:rsidR="006C4B52" w:rsidRPr="0051719E">
        <w:rPr>
          <w:rFonts w:ascii="Times New Roman" w:eastAsia="Times New Roman" w:hAnsi="Times New Roman" w:cs="Times New Roman"/>
          <w:sz w:val="28"/>
          <w:szCs w:val="28"/>
        </w:rPr>
        <w:t xml:space="preserve">исполнения законодательства </w:t>
      </w:r>
      <w:r w:rsidR="00287041">
        <w:rPr>
          <w:rFonts w:ascii="Times New Roman" w:eastAsia="Times New Roman" w:hAnsi="Times New Roman" w:cs="Times New Roman"/>
          <w:sz w:val="28"/>
          <w:szCs w:val="28"/>
        </w:rPr>
        <w:t>в сфере ЖКХ.</w:t>
      </w:r>
    </w:p>
    <w:p w:rsidR="00C560A5" w:rsidRPr="001803F8" w:rsidRDefault="00287041" w:rsidP="005171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должностным лицом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ООО «НЕВА-ТРЕЙД», осуществляющим деятельность по управлению многоквартирными домами в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инявино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Кировского района Ленинградской области, в нарушение п.10.1 ст.161 Жилищного кодекса РФ, ст.6 Федерального закона от 21.07.2014 № 209-ФЗ «О государственной информационной системе жилищно-коммунального </w:t>
      </w:r>
      <w:r w:rsidRPr="001C59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хозяйства» </w:t>
      </w:r>
      <w:r w:rsidR="001803F8" w:rsidRPr="001C590C">
        <w:rPr>
          <w:rFonts w:ascii="Times New Roman" w:hAnsi="Times New Roman" w:cs="Times New Roman"/>
          <w:sz w:val="28"/>
          <w:szCs w:val="28"/>
        </w:rPr>
        <w:t xml:space="preserve">в </w:t>
      </w:r>
      <w:r w:rsidR="001C590C" w:rsidRPr="001C590C">
        <w:rPr>
          <w:rFonts w:ascii="Times New Roman" w:hAnsi="Times New Roman" w:cs="Times New Roman"/>
          <w:sz w:val="28"/>
          <w:szCs w:val="28"/>
          <w:lang w:eastAsia="ru-RU"/>
        </w:rPr>
        <w:t>государственной информационной системе жилищно-коммунального хозяйства</w:t>
      </w:r>
      <w:r w:rsidR="001803F8" w:rsidRPr="001C59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C59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не размещена полная и достоверная информация о деятельности  </w:t>
      </w:r>
      <w:r w:rsidRPr="001C590C">
        <w:rPr>
          <w:rFonts w:ascii="Times New Roman" w:eastAsia="Times New Roman" w:hAnsi="Times New Roman" w:cs="Times New Roman"/>
          <w:sz w:val="28"/>
          <w:szCs w:val="28"/>
        </w:rPr>
        <w:t>данной управляющей</w:t>
      </w:r>
      <w:r w:rsidRPr="001803F8">
        <w:rPr>
          <w:rFonts w:ascii="Times New Roman" w:eastAsia="Times New Roman" w:hAnsi="Times New Roman" w:cs="Times New Roman"/>
          <w:sz w:val="28"/>
          <w:szCs w:val="28"/>
        </w:rPr>
        <w:t xml:space="preserve"> компании</w:t>
      </w:r>
      <w:r w:rsidR="00C560A5" w:rsidRPr="001803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7041" w:rsidRDefault="00287041" w:rsidP="005171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3F8">
        <w:rPr>
          <w:rFonts w:ascii="Times New Roman" w:eastAsia="Times New Roman" w:hAnsi="Times New Roman" w:cs="Times New Roman"/>
          <w:sz w:val="28"/>
          <w:szCs w:val="28"/>
        </w:rPr>
        <w:t>По результатам проверки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Кировским городским прокурором в отношении должностного лица Общества возбуждено дело об административном правонарушении, предусмотренном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.2 ст. 13.19.2 КоАП РФ.</w:t>
      </w:r>
    </w:p>
    <w:p w:rsidR="00287041" w:rsidRDefault="00287041" w:rsidP="005171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дела должностное лицо привлечено к административной ответственности в виде предупреждения.</w:t>
      </w:r>
    </w:p>
    <w:p w:rsidR="003579D2" w:rsidRDefault="003579D2" w:rsidP="0094040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6F0" w:rsidRDefault="000C56F0" w:rsidP="009404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040D" w:rsidRDefault="009B6D5D" w:rsidP="009404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4040D"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94040D" w:rsidRDefault="0094040D" w:rsidP="009404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16E5" w:rsidRPr="004F16E5" w:rsidRDefault="009B6D5D" w:rsidP="009404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Бердинских</w:t>
      </w:r>
      <w:proofErr w:type="spellEnd"/>
    </w:p>
    <w:sectPr w:rsidR="004F16E5" w:rsidRPr="004F16E5" w:rsidSect="005D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16E5"/>
    <w:rsid w:val="00033C16"/>
    <w:rsid w:val="000B4852"/>
    <w:rsid w:val="000B6CCE"/>
    <w:rsid w:val="000C56F0"/>
    <w:rsid w:val="000C725D"/>
    <w:rsid w:val="000F00F8"/>
    <w:rsid w:val="001107C0"/>
    <w:rsid w:val="0011491F"/>
    <w:rsid w:val="001511BF"/>
    <w:rsid w:val="00166FDC"/>
    <w:rsid w:val="001803F8"/>
    <w:rsid w:val="001867B6"/>
    <w:rsid w:val="001A5D6B"/>
    <w:rsid w:val="001B2D4D"/>
    <w:rsid w:val="001C590C"/>
    <w:rsid w:val="001F3D88"/>
    <w:rsid w:val="001F638C"/>
    <w:rsid w:val="00213F1C"/>
    <w:rsid w:val="002317B7"/>
    <w:rsid w:val="002544D0"/>
    <w:rsid w:val="00261A12"/>
    <w:rsid w:val="00287041"/>
    <w:rsid w:val="00300096"/>
    <w:rsid w:val="003304EE"/>
    <w:rsid w:val="003579D2"/>
    <w:rsid w:val="00367731"/>
    <w:rsid w:val="003764C0"/>
    <w:rsid w:val="00414D20"/>
    <w:rsid w:val="004E02F4"/>
    <w:rsid w:val="004F16E5"/>
    <w:rsid w:val="00504C9C"/>
    <w:rsid w:val="00510F66"/>
    <w:rsid w:val="00516529"/>
    <w:rsid w:val="0051719E"/>
    <w:rsid w:val="005346BD"/>
    <w:rsid w:val="0053501C"/>
    <w:rsid w:val="00550A3D"/>
    <w:rsid w:val="0056223A"/>
    <w:rsid w:val="005A26AE"/>
    <w:rsid w:val="005A6B59"/>
    <w:rsid w:val="005B3E91"/>
    <w:rsid w:val="005B77AB"/>
    <w:rsid w:val="005D09C0"/>
    <w:rsid w:val="005D7CA9"/>
    <w:rsid w:val="005E77DA"/>
    <w:rsid w:val="0061546B"/>
    <w:rsid w:val="00630195"/>
    <w:rsid w:val="006459CA"/>
    <w:rsid w:val="00662E3C"/>
    <w:rsid w:val="0069404E"/>
    <w:rsid w:val="00695552"/>
    <w:rsid w:val="00696417"/>
    <w:rsid w:val="006A3E12"/>
    <w:rsid w:val="006A4ABD"/>
    <w:rsid w:val="006C4B52"/>
    <w:rsid w:val="006C7C68"/>
    <w:rsid w:val="00705B4F"/>
    <w:rsid w:val="00711CA3"/>
    <w:rsid w:val="00747754"/>
    <w:rsid w:val="007C78BF"/>
    <w:rsid w:val="007F1CEC"/>
    <w:rsid w:val="00803D20"/>
    <w:rsid w:val="00813BEE"/>
    <w:rsid w:val="00826188"/>
    <w:rsid w:val="00841A65"/>
    <w:rsid w:val="0084797E"/>
    <w:rsid w:val="00860745"/>
    <w:rsid w:val="00863DC2"/>
    <w:rsid w:val="008714CE"/>
    <w:rsid w:val="0087400A"/>
    <w:rsid w:val="0088376D"/>
    <w:rsid w:val="0089644F"/>
    <w:rsid w:val="008A6006"/>
    <w:rsid w:val="008F484D"/>
    <w:rsid w:val="00907D0D"/>
    <w:rsid w:val="00917E79"/>
    <w:rsid w:val="0094040D"/>
    <w:rsid w:val="00964F8D"/>
    <w:rsid w:val="00977CEC"/>
    <w:rsid w:val="009861CC"/>
    <w:rsid w:val="00991F85"/>
    <w:rsid w:val="009B41B6"/>
    <w:rsid w:val="009B4568"/>
    <w:rsid w:val="009B6D5D"/>
    <w:rsid w:val="009B7864"/>
    <w:rsid w:val="009F4647"/>
    <w:rsid w:val="009F71A1"/>
    <w:rsid w:val="00A2481F"/>
    <w:rsid w:val="00A31A60"/>
    <w:rsid w:val="00A5487A"/>
    <w:rsid w:val="00A61A68"/>
    <w:rsid w:val="00AB5230"/>
    <w:rsid w:val="00AF41B8"/>
    <w:rsid w:val="00B06272"/>
    <w:rsid w:val="00B56937"/>
    <w:rsid w:val="00B57E14"/>
    <w:rsid w:val="00B74945"/>
    <w:rsid w:val="00B81144"/>
    <w:rsid w:val="00BA7470"/>
    <w:rsid w:val="00BB7E4B"/>
    <w:rsid w:val="00BD7CDD"/>
    <w:rsid w:val="00C560A5"/>
    <w:rsid w:val="00C740CA"/>
    <w:rsid w:val="00CA3402"/>
    <w:rsid w:val="00CA38BB"/>
    <w:rsid w:val="00D00A6E"/>
    <w:rsid w:val="00D20E90"/>
    <w:rsid w:val="00D8338F"/>
    <w:rsid w:val="00D903CC"/>
    <w:rsid w:val="00D923C2"/>
    <w:rsid w:val="00DA0399"/>
    <w:rsid w:val="00DE0A7A"/>
    <w:rsid w:val="00DE26E2"/>
    <w:rsid w:val="00E232AF"/>
    <w:rsid w:val="00E55BC2"/>
    <w:rsid w:val="00E56D13"/>
    <w:rsid w:val="00E75500"/>
    <w:rsid w:val="00E83C1F"/>
    <w:rsid w:val="00E845DA"/>
    <w:rsid w:val="00E96133"/>
    <w:rsid w:val="00F11389"/>
    <w:rsid w:val="00F179AF"/>
    <w:rsid w:val="00F37E17"/>
    <w:rsid w:val="00F51624"/>
    <w:rsid w:val="00F7700B"/>
    <w:rsid w:val="00FB054C"/>
    <w:rsid w:val="00FB5AD5"/>
    <w:rsid w:val="00FC1CAF"/>
    <w:rsid w:val="00FE636E"/>
    <w:rsid w:val="00FF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9"/>
  </w:style>
  <w:style w:type="paragraph" w:styleId="1">
    <w:name w:val="heading 1"/>
    <w:basedOn w:val="a"/>
    <w:link w:val="10"/>
    <w:uiPriority w:val="9"/>
    <w:qFormat/>
    <w:rsid w:val="005B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77AB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2544D0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44D0"/>
    <w:rPr>
      <w:rFonts w:eastAsiaTheme="minorEastAsia"/>
      <w:lang w:eastAsia="ru-RU"/>
    </w:rPr>
  </w:style>
  <w:style w:type="character" w:customStyle="1" w:styleId="hl">
    <w:name w:val="hl"/>
    <w:basedOn w:val="a0"/>
    <w:rsid w:val="000F0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2018-08-24T12:24:00Z</cp:lastPrinted>
  <dcterms:created xsi:type="dcterms:W3CDTF">2018-08-27T12:23:00Z</dcterms:created>
  <dcterms:modified xsi:type="dcterms:W3CDTF">2018-08-27T12:23:00Z</dcterms:modified>
</cp:coreProperties>
</file>